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DA69" w14:textId="0E0F1B03" w:rsidR="00071FF4" w:rsidRDefault="00501494" w:rsidP="000E1AFD">
      <w:pPr>
        <w:pStyle w:val="Standard"/>
        <w:jc w:val="right"/>
        <w:rPr>
          <w:rFonts w:ascii="Lucida Handwriting" w:hAnsi="Lucida Handwriting"/>
          <w:b/>
          <w:i/>
          <w:sz w:val="28"/>
          <w:szCs w:val="28"/>
        </w:rPr>
      </w:pPr>
      <w:r>
        <w:rPr>
          <w:rFonts w:ascii="Lucida Handwriting" w:hAnsi="Lucida Handwriting"/>
          <w:b/>
          <w:i/>
          <w:noProof/>
          <w:sz w:val="28"/>
          <w:szCs w:val="28"/>
        </w:rPr>
        <w:drawing>
          <wp:anchor distT="0" distB="0" distL="114300" distR="114300" simplePos="0" relativeHeight="251656704" behindDoc="1" locked="0" layoutInCell="1" allowOverlap="1" wp14:anchorId="1F1129FE" wp14:editId="748C09B8">
            <wp:simplePos x="0" y="0"/>
            <wp:positionH relativeFrom="column">
              <wp:posOffset>-107950</wp:posOffset>
            </wp:positionH>
            <wp:positionV relativeFrom="page">
              <wp:posOffset>297180</wp:posOffset>
            </wp:positionV>
            <wp:extent cx="1675130" cy="1675130"/>
            <wp:effectExtent l="0" t="0" r="0" b="0"/>
            <wp:wrapTight wrapText="bothSides">
              <wp:wrapPolygon edited="0">
                <wp:start x="0" y="0"/>
                <wp:lineTo x="0" y="21371"/>
                <wp:lineTo x="21371" y="21371"/>
                <wp:lineTo x="21371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3CF53" w14:textId="77777777" w:rsidR="00071FF4" w:rsidRDefault="00071FF4">
      <w:pPr>
        <w:pStyle w:val="Bezodstpw"/>
        <w:rPr>
          <w:rFonts w:cs="Times New Roman"/>
        </w:rPr>
      </w:pPr>
    </w:p>
    <w:p w14:paraId="7ADF3C4C" w14:textId="77777777" w:rsidR="00F25B5E" w:rsidRPr="008D4C55" w:rsidRDefault="00F25B5E" w:rsidP="008D4C55">
      <w:pPr>
        <w:rPr>
          <w:rFonts w:ascii="Calibri" w:hAnsi="Calibri" w:cs="Calibri"/>
          <w:b/>
          <w:bCs/>
          <w:sz w:val="16"/>
          <w:szCs w:val="16"/>
        </w:rPr>
      </w:pPr>
    </w:p>
    <w:p w14:paraId="6C503DAF" w14:textId="1229293D" w:rsidR="00F25B5E" w:rsidRDefault="00F25B5E" w:rsidP="00F25B5E">
      <w:pPr>
        <w:pStyle w:val="Akapitzlist"/>
        <w:rPr>
          <w:rFonts w:ascii="Calibri" w:hAnsi="Calibri" w:cs="Calibri"/>
          <w:b/>
          <w:bCs/>
          <w:sz w:val="16"/>
          <w:szCs w:val="16"/>
        </w:rPr>
      </w:pPr>
    </w:p>
    <w:p w14:paraId="539BBAA6" w14:textId="79D42516" w:rsidR="00161E81" w:rsidRDefault="00161E81" w:rsidP="00C41692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3F45B45D" w14:textId="77777777" w:rsidR="00CF3872" w:rsidRDefault="00CF3872" w:rsidP="00C41692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5A6026CF" w14:textId="77777777" w:rsidR="00CF3872" w:rsidRDefault="00CF3872" w:rsidP="00C41692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4A089A45" w14:textId="77777777" w:rsidR="00CF3872" w:rsidRDefault="00CF3872" w:rsidP="00C41692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4D8D9BD9" w14:textId="77777777" w:rsidR="001F75F4" w:rsidRDefault="001F75F4" w:rsidP="001F75F4">
      <w:pPr>
        <w:pStyle w:val="Normalny1"/>
        <w:jc w:val="center"/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2039632F" wp14:editId="5E80B24A">
            <wp:simplePos x="0" y="0"/>
            <wp:positionH relativeFrom="column">
              <wp:posOffset>3970020</wp:posOffset>
            </wp:positionH>
            <wp:positionV relativeFrom="page">
              <wp:posOffset>2057400</wp:posOffset>
            </wp:positionV>
            <wp:extent cx="2461260" cy="1668780"/>
            <wp:effectExtent l="0" t="0" r="0" b="0"/>
            <wp:wrapTight wrapText="bothSides">
              <wp:wrapPolygon edited="0">
                <wp:start x="0" y="0"/>
                <wp:lineTo x="0" y="21452"/>
                <wp:lineTo x="21399" y="21452"/>
                <wp:lineTo x="21399" y="0"/>
                <wp:lineTo x="0" y="0"/>
              </wp:wrapPolygon>
            </wp:wrapTight>
            <wp:docPr id="333731244" name="Obraz 3" descr="Obraz zawierający budynek, zewnętrzne, budynek administracji publicznej, miasto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16687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30"/>
          <w:szCs w:val="30"/>
        </w:rPr>
        <w:t>Pielgrzymka do Św. Rity</w:t>
      </w:r>
    </w:p>
    <w:p w14:paraId="71E4F387" w14:textId="435E731E" w:rsidR="006E26B3" w:rsidRPr="006E26B3" w:rsidRDefault="006E26B3" w:rsidP="001F75F4">
      <w:pPr>
        <w:pStyle w:val="Normalny1"/>
        <w:spacing w:after="0"/>
        <w:rPr>
          <w:rStyle w:val="Domylnaczcionkaakapitu1"/>
          <w:rFonts w:ascii="Calibri" w:hAnsi="Calibri" w:cs="Calibri"/>
          <w:b/>
          <w:bCs/>
        </w:rPr>
      </w:pPr>
      <w:r w:rsidRPr="006E26B3">
        <w:rPr>
          <w:rStyle w:val="Domylnaczcionkaakapitu1"/>
          <w:rFonts w:ascii="Calibri" w:hAnsi="Calibri" w:cs="Calibri"/>
          <w:b/>
          <w:bCs/>
        </w:rPr>
        <w:t>Termin : 10.10.20</w:t>
      </w:r>
      <w:r w:rsidR="00781234">
        <w:rPr>
          <w:rStyle w:val="Domylnaczcionkaakapitu1"/>
          <w:rFonts w:ascii="Calibri" w:hAnsi="Calibri" w:cs="Calibri"/>
          <w:b/>
          <w:bCs/>
        </w:rPr>
        <w:t>2</w:t>
      </w:r>
      <w:r w:rsidRPr="006E26B3">
        <w:rPr>
          <w:rStyle w:val="Domylnaczcionkaakapitu1"/>
          <w:rFonts w:ascii="Calibri" w:hAnsi="Calibri" w:cs="Calibri"/>
          <w:b/>
          <w:bCs/>
        </w:rPr>
        <w:t>6</w:t>
      </w:r>
    </w:p>
    <w:p w14:paraId="4CA0A667" w14:textId="22D5748C" w:rsidR="001F75F4" w:rsidRDefault="001F75F4" w:rsidP="001F75F4">
      <w:pPr>
        <w:pStyle w:val="Normalny1"/>
        <w:spacing w:after="0"/>
      </w:pPr>
      <w:r>
        <w:rPr>
          <w:rStyle w:val="Domylnaczcionkaakapitu1"/>
          <w:rFonts w:ascii="Calibri" w:hAnsi="Calibri" w:cs="Calibri"/>
        </w:rPr>
        <w:t>Wyjazd z miejsca zbiórki w godzinach porannych. Przejazd do Głogówka. Zwiedzanie Sanktuarium Loretańskiego i kaplicy loretańskiej. Przejazd do Głębinowa. Wizyta w Sanktuarium Św. Rity. Odpoczynek nad jeziorem nyskim i rejs statkiem. Wyjazd w drogę powrotną. Przyjazd na miejsce zbiórki w</w:t>
      </w:r>
    </w:p>
    <w:p w14:paraId="4A1C9DB3" w14:textId="77777777" w:rsidR="001F75F4" w:rsidRDefault="001F75F4" w:rsidP="001F75F4">
      <w:pPr>
        <w:pStyle w:val="Normalny1"/>
        <w:spacing w:after="0"/>
      </w:pPr>
      <w:r>
        <w:rPr>
          <w:rStyle w:val="Domylnaczcionkaakapitu1"/>
          <w:rFonts w:ascii="Calibri" w:hAnsi="Calibri" w:cs="Calibri"/>
        </w:rPr>
        <w:t xml:space="preserve"> godzinach wieczornych.</w:t>
      </w:r>
    </w:p>
    <w:p w14:paraId="46DAC587" w14:textId="1CA486D1" w:rsidR="001F75F4" w:rsidRDefault="001F75F4" w:rsidP="001F75F4">
      <w:pPr>
        <w:pStyle w:val="Normalny1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B50C9BB" wp14:editId="4D27C37E">
            <wp:simplePos x="0" y="0"/>
            <wp:positionH relativeFrom="column">
              <wp:posOffset>3977640</wp:posOffset>
            </wp:positionH>
            <wp:positionV relativeFrom="paragraph">
              <wp:posOffset>121920</wp:posOffset>
            </wp:positionV>
            <wp:extent cx="2446020" cy="1440180"/>
            <wp:effectExtent l="0" t="0" r="0" b="0"/>
            <wp:wrapSquare wrapText="bothSides"/>
            <wp:docPr id="1152693045" name="Obraz 2" descr="Obraz zawierający tekst, ołtarz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4401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89C4A" w14:textId="1E78D588" w:rsidR="001F75F4" w:rsidRDefault="001F75F4" w:rsidP="001F75F4">
      <w:pPr>
        <w:pStyle w:val="Normalny1"/>
        <w:spacing w:after="0"/>
        <w:rPr>
          <w:rFonts w:ascii="Calibri" w:hAnsi="Calibri" w:cs="Calibri"/>
        </w:rPr>
      </w:pPr>
    </w:p>
    <w:p w14:paraId="7DF0B153" w14:textId="77777777" w:rsidR="001F75F4" w:rsidRDefault="001F75F4" w:rsidP="001F75F4">
      <w:pPr>
        <w:pStyle w:val="Normalny1"/>
        <w:spacing w:after="0"/>
      </w:pPr>
      <w:r>
        <w:rPr>
          <w:rStyle w:val="Domylnaczcionkaakapitu1"/>
          <w:rFonts w:ascii="Calibri" w:hAnsi="Calibri" w:cs="Calibri"/>
          <w:b/>
          <w:bCs/>
        </w:rPr>
        <w:t xml:space="preserve">Świadczenia zawarte w cenie : </w:t>
      </w:r>
    </w:p>
    <w:p w14:paraId="15CFB351" w14:textId="1B4CB643" w:rsidR="001F75F4" w:rsidRDefault="001F75F4" w:rsidP="001F75F4">
      <w:pPr>
        <w:pStyle w:val="Normalny1"/>
        <w:numPr>
          <w:ilvl w:val="0"/>
          <w:numId w:val="5"/>
        </w:numPr>
        <w:spacing w:after="0"/>
      </w:pPr>
      <w:r>
        <w:rPr>
          <w:rStyle w:val="Domylnaczcionkaakapitu1"/>
          <w:rFonts w:ascii="Calibri" w:hAnsi="Calibri" w:cs="Calibri"/>
        </w:rPr>
        <w:t xml:space="preserve">Przejazd autokarem, </w:t>
      </w:r>
    </w:p>
    <w:p w14:paraId="5C1EEF22" w14:textId="7D66E64A" w:rsidR="001F75F4" w:rsidRDefault="001F75F4" w:rsidP="001F75F4">
      <w:pPr>
        <w:pStyle w:val="Normalny1"/>
        <w:numPr>
          <w:ilvl w:val="0"/>
          <w:numId w:val="5"/>
        </w:numPr>
        <w:spacing w:after="0"/>
      </w:pPr>
      <w:r>
        <w:rPr>
          <w:rStyle w:val="Domylnaczcionkaakapitu1"/>
          <w:rFonts w:ascii="Calibri" w:hAnsi="Calibri" w:cs="Calibri"/>
        </w:rPr>
        <w:t xml:space="preserve">Ubezpieczenie NNW ( </w:t>
      </w:r>
      <w:proofErr w:type="spellStart"/>
      <w:r>
        <w:rPr>
          <w:rStyle w:val="Domylnaczcionkaakapitu1"/>
          <w:rFonts w:ascii="Calibri" w:hAnsi="Calibri" w:cs="Calibri"/>
        </w:rPr>
        <w:t>Signal</w:t>
      </w:r>
      <w:proofErr w:type="spellEnd"/>
      <w:r>
        <w:rPr>
          <w:rStyle w:val="Domylnaczcionkaakapitu1"/>
          <w:rFonts w:ascii="Calibri" w:hAnsi="Calibri" w:cs="Calibri"/>
        </w:rPr>
        <w:t xml:space="preserve"> </w:t>
      </w:r>
      <w:proofErr w:type="spellStart"/>
      <w:r>
        <w:rPr>
          <w:rStyle w:val="Domylnaczcionkaakapitu1"/>
          <w:rFonts w:ascii="Calibri" w:hAnsi="Calibri" w:cs="Calibri"/>
        </w:rPr>
        <w:t>Iduna</w:t>
      </w:r>
      <w:proofErr w:type="spellEnd"/>
      <w:r>
        <w:rPr>
          <w:rStyle w:val="Domylnaczcionkaakapitu1"/>
          <w:rFonts w:ascii="Calibri" w:hAnsi="Calibri" w:cs="Calibri"/>
        </w:rPr>
        <w:t>).</w:t>
      </w:r>
    </w:p>
    <w:p w14:paraId="29C8DAD9" w14:textId="6CC4D307" w:rsidR="001F75F4" w:rsidRDefault="001F75F4" w:rsidP="001F75F4">
      <w:pPr>
        <w:pStyle w:val="Normalny1"/>
        <w:numPr>
          <w:ilvl w:val="0"/>
          <w:numId w:val="5"/>
        </w:numPr>
        <w:spacing w:after="0"/>
      </w:pPr>
      <w:r>
        <w:rPr>
          <w:rStyle w:val="Domylnaczcionkaakapitu1"/>
          <w:rFonts w:ascii="Calibri" w:hAnsi="Calibri" w:cs="Calibri"/>
        </w:rPr>
        <w:t>Rejs statkiem</w:t>
      </w:r>
      <w:r w:rsidR="006E26B3">
        <w:rPr>
          <w:rStyle w:val="Domylnaczcionkaakapitu1"/>
          <w:rFonts w:ascii="Calibri" w:hAnsi="Calibri" w:cs="Calibri"/>
        </w:rPr>
        <w:t xml:space="preserve"> „Gracja” </w:t>
      </w:r>
    </w:p>
    <w:p w14:paraId="1980751A" w14:textId="4F07059C" w:rsidR="001F75F4" w:rsidRPr="006E26B3" w:rsidRDefault="001F75F4" w:rsidP="001F75F4">
      <w:pPr>
        <w:pStyle w:val="Normalny1"/>
        <w:numPr>
          <w:ilvl w:val="0"/>
          <w:numId w:val="5"/>
        </w:numPr>
        <w:spacing w:after="0"/>
        <w:rPr>
          <w:rStyle w:val="Domylnaczcionkaakapitu1"/>
        </w:rPr>
      </w:pPr>
      <w:r>
        <w:rPr>
          <w:rStyle w:val="Domylnaczcionkaakapitu1"/>
          <w:rFonts w:ascii="Calibri" w:hAnsi="Calibri" w:cs="Calibri"/>
        </w:rPr>
        <w:t xml:space="preserve">Bilety wstępów </w:t>
      </w:r>
    </w:p>
    <w:p w14:paraId="234652CC" w14:textId="091A3F9C" w:rsidR="006E26B3" w:rsidRDefault="006E26B3" w:rsidP="001F75F4">
      <w:pPr>
        <w:pStyle w:val="Normalny1"/>
        <w:numPr>
          <w:ilvl w:val="0"/>
          <w:numId w:val="5"/>
        </w:numPr>
        <w:spacing w:after="0"/>
      </w:pPr>
      <w:r>
        <w:rPr>
          <w:rStyle w:val="Domylnaczcionkaakapitu1"/>
          <w:rFonts w:ascii="Calibri" w:hAnsi="Calibri" w:cs="Calibri"/>
        </w:rPr>
        <w:t>Opieka Pilota</w:t>
      </w:r>
    </w:p>
    <w:p w14:paraId="701917BF" w14:textId="77777777" w:rsidR="001F75F4" w:rsidRDefault="001F75F4" w:rsidP="001F75F4">
      <w:pPr>
        <w:pStyle w:val="Normalny1"/>
        <w:spacing w:after="0"/>
        <w:rPr>
          <w:rFonts w:ascii="Calibri" w:hAnsi="Calibri" w:cs="Calibri"/>
        </w:rPr>
      </w:pPr>
    </w:p>
    <w:p w14:paraId="0DB0E829" w14:textId="77777777" w:rsidR="001F75F4" w:rsidRDefault="001F75F4" w:rsidP="001F75F4">
      <w:pPr>
        <w:pStyle w:val="Normalny1"/>
        <w:spacing w:after="0"/>
        <w:rPr>
          <w:rFonts w:ascii="Calibri" w:hAnsi="Calibri" w:cs="Calibri"/>
        </w:rPr>
      </w:pPr>
    </w:p>
    <w:p w14:paraId="56C7246A" w14:textId="29C8A226" w:rsidR="001F75F4" w:rsidRPr="006E26B3" w:rsidRDefault="001F75F4" w:rsidP="001F75F4">
      <w:pPr>
        <w:pStyle w:val="Normalny1"/>
        <w:spacing w:after="0"/>
        <w:rPr>
          <w:b/>
          <w:bCs/>
        </w:rPr>
      </w:pPr>
      <w:r w:rsidRPr="006E26B3">
        <w:rPr>
          <w:rStyle w:val="Domylnaczcionkaakapitu1"/>
          <w:rFonts w:ascii="Calibri" w:hAnsi="Calibri" w:cs="Calibri"/>
          <w:b/>
          <w:bCs/>
        </w:rPr>
        <w:t xml:space="preserve">*Istnieje możliwość organizacji grupowego dwu daniowego obiadu </w:t>
      </w:r>
      <w:r w:rsidR="006E26B3" w:rsidRPr="006E26B3">
        <w:rPr>
          <w:rStyle w:val="Domylnaczcionkaakapitu1"/>
          <w:rFonts w:ascii="Calibri" w:hAnsi="Calibri" w:cs="Calibri"/>
          <w:b/>
          <w:bCs/>
        </w:rPr>
        <w:t xml:space="preserve">w cenie 40 zł / os. </w:t>
      </w:r>
    </w:p>
    <w:p w14:paraId="30CCE734" w14:textId="0736EB54" w:rsidR="001F75F4" w:rsidRDefault="001F75F4" w:rsidP="001F75F4">
      <w:pPr>
        <w:pStyle w:val="Normalny1"/>
        <w:spacing w:after="0"/>
        <w:rPr>
          <w:rStyle w:val="Domylnaczcionkaakapitu1"/>
          <w:rFonts w:ascii="Calibri" w:hAnsi="Calibri" w:cs="Calibri"/>
        </w:rPr>
      </w:pPr>
      <w:r>
        <w:rPr>
          <w:rStyle w:val="Domylnaczcionkaakapitu1"/>
          <w:rFonts w:ascii="Calibri" w:hAnsi="Calibri" w:cs="Calibri"/>
        </w:rPr>
        <w:t>* Możliwość przejazdu kolejką turystyczną „ Nysa Express”</w:t>
      </w:r>
    </w:p>
    <w:p w14:paraId="7C7A4A0F" w14:textId="77777777" w:rsidR="006E26B3" w:rsidRDefault="006E26B3" w:rsidP="001F75F4">
      <w:pPr>
        <w:pStyle w:val="Normalny1"/>
        <w:spacing w:after="0"/>
        <w:rPr>
          <w:rStyle w:val="Domylnaczcionkaakapitu1"/>
          <w:rFonts w:ascii="Calibri" w:hAnsi="Calibri" w:cs="Calibri"/>
        </w:rPr>
      </w:pPr>
    </w:p>
    <w:p w14:paraId="6E9B8ACF" w14:textId="77777777" w:rsidR="006E26B3" w:rsidRDefault="006E26B3" w:rsidP="001F75F4">
      <w:pPr>
        <w:pStyle w:val="Normalny1"/>
        <w:spacing w:after="0"/>
        <w:rPr>
          <w:rStyle w:val="Domylnaczcionkaakapitu1"/>
          <w:rFonts w:ascii="Calibri" w:hAnsi="Calibri" w:cs="Calibri"/>
        </w:rPr>
      </w:pPr>
    </w:p>
    <w:p w14:paraId="22305654" w14:textId="5808A6D3" w:rsidR="006E26B3" w:rsidRPr="006E26B3" w:rsidRDefault="006E26B3" w:rsidP="001F75F4">
      <w:pPr>
        <w:pStyle w:val="Normalny1"/>
        <w:spacing w:after="0"/>
        <w:rPr>
          <w:b/>
          <w:bCs/>
        </w:rPr>
      </w:pPr>
      <w:r w:rsidRPr="006E26B3">
        <w:rPr>
          <w:rStyle w:val="Domylnaczcionkaakapitu1"/>
          <w:rFonts w:ascii="Calibri" w:hAnsi="Calibri" w:cs="Calibri"/>
          <w:b/>
          <w:bCs/>
        </w:rPr>
        <w:t xml:space="preserve">CENA : </w:t>
      </w:r>
      <w:r w:rsidR="00944AD8">
        <w:rPr>
          <w:rStyle w:val="Domylnaczcionkaakapitu1"/>
          <w:rFonts w:ascii="Calibri" w:hAnsi="Calibri" w:cs="Calibri"/>
          <w:b/>
          <w:bCs/>
        </w:rPr>
        <w:t>190</w:t>
      </w:r>
      <w:r w:rsidRPr="006E26B3">
        <w:rPr>
          <w:rStyle w:val="Domylnaczcionkaakapitu1"/>
          <w:rFonts w:ascii="Calibri" w:hAnsi="Calibri" w:cs="Calibri"/>
          <w:b/>
          <w:bCs/>
        </w:rPr>
        <w:t xml:space="preserve"> PLN / os. (przy 40 os. płatnych)</w:t>
      </w:r>
    </w:p>
    <w:p w14:paraId="3FCE708F" w14:textId="77777777" w:rsidR="001F75F4" w:rsidRDefault="001F75F4" w:rsidP="001F75F4">
      <w:pPr>
        <w:pStyle w:val="Normalny1"/>
        <w:spacing w:after="0"/>
        <w:rPr>
          <w:rFonts w:ascii="Calibri" w:hAnsi="Calibri" w:cs="Calibri"/>
        </w:rPr>
      </w:pPr>
    </w:p>
    <w:p w14:paraId="6DC10067" w14:textId="77777777" w:rsidR="001F75F4" w:rsidRDefault="001F75F4" w:rsidP="001F75F4">
      <w:pPr>
        <w:pStyle w:val="Normalny1"/>
        <w:spacing w:after="0"/>
        <w:rPr>
          <w:rFonts w:ascii="Calibri" w:hAnsi="Calibri" w:cs="Calibri"/>
          <w:b/>
          <w:bCs/>
        </w:rPr>
      </w:pPr>
    </w:p>
    <w:p w14:paraId="215CE7AA" w14:textId="30905051" w:rsidR="00CF3872" w:rsidRDefault="00781234" w:rsidP="00C41692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Zapisy w kancelarii do wyczerpania miejsc. Serdecznie zapraszam. Ks. Jarosław</w:t>
      </w:r>
    </w:p>
    <w:sectPr w:rsidR="00CF3872" w:rsidSect="00254890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9D5DA" w14:textId="77777777" w:rsidR="00D271BE" w:rsidRDefault="00D271BE">
      <w:pPr>
        <w:spacing w:after="0" w:line="240" w:lineRule="auto"/>
      </w:pPr>
      <w:r>
        <w:separator/>
      </w:r>
    </w:p>
  </w:endnote>
  <w:endnote w:type="continuationSeparator" w:id="0">
    <w:p w14:paraId="78FD3793" w14:textId="77777777" w:rsidR="00D271BE" w:rsidRDefault="00D2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68CFF" w14:textId="77777777" w:rsidR="00D271BE" w:rsidRDefault="00D271BE">
      <w:pPr>
        <w:spacing w:after="0" w:line="240" w:lineRule="auto"/>
      </w:pPr>
      <w:bookmarkStart w:id="0" w:name="_Hlk116043311"/>
      <w:bookmarkEnd w:id="0"/>
      <w:r>
        <w:rPr>
          <w:color w:val="000000"/>
        </w:rPr>
        <w:separator/>
      </w:r>
    </w:p>
  </w:footnote>
  <w:footnote w:type="continuationSeparator" w:id="0">
    <w:p w14:paraId="7158BA0E" w14:textId="77777777" w:rsidR="00D271BE" w:rsidRDefault="00D27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F60"/>
    <w:multiLevelType w:val="hybridMultilevel"/>
    <w:tmpl w:val="40929F5E"/>
    <w:lvl w:ilvl="0" w:tplc="E7205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E13D6"/>
    <w:multiLevelType w:val="hybridMultilevel"/>
    <w:tmpl w:val="FF32E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B736B"/>
    <w:multiLevelType w:val="multilevel"/>
    <w:tmpl w:val="1B3879C6"/>
    <w:lvl w:ilvl="0">
      <w:numFmt w:val="bullet"/>
      <w:lvlText w:val="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52537C06"/>
    <w:multiLevelType w:val="multilevel"/>
    <w:tmpl w:val="9F52774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6F03158E"/>
    <w:multiLevelType w:val="hybridMultilevel"/>
    <w:tmpl w:val="D93ED9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206190">
    <w:abstractNumId w:val="3"/>
  </w:num>
  <w:num w:numId="2" w16cid:durableId="1076320264">
    <w:abstractNumId w:val="4"/>
  </w:num>
  <w:num w:numId="3" w16cid:durableId="252519780">
    <w:abstractNumId w:val="1"/>
  </w:num>
  <w:num w:numId="4" w16cid:durableId="866068955">
    <w:abstractNumId w:val="0"/>
  </w:num>
  <w:num w:numId="5" w16cid:durableId="562058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F4"/>
    <w:rsid w:val="00010EF2"/>
    <w:rsid w:val="00040729"/>
    <w:rsid w:val="00071FF4"/>
    <w:rsid w:val="00090E95"/>
    <w:rsid w:val="0009224B"/>
    <w:rsid w:val="000B5726"/>
    <w:rsid w:val="000D7AF0"/>
    <w:rsid w:val="000E1AFD"/>
    <w:rsid w:val="00132CC7"/>
    <w:rsid w:val="00161E81"/>
    <w:rsid w:val="001C4D49"/>
    <w:rsid w:val="001D2D75"/>
    <w:rsid w:val="001D4EB2"/>
    <w:rsid w:val="001E2940"/>
    <w:rsid w:val="001F5F1E"/>
    <w:rsid w:val="001F75F4"/>
    <w:rsid w:val="002306B0"/>
    <w:rsid w:val="00254890"/>
    <w:rsid w:val="00255808"/>
    <w:rsid w:val="00262815"/>
    <w:rsid w:val="00270FFF"/>
    <w:rsid w:val="00272F02"/>
    <w:rsid w:val="002B20B7"/>
    <w:rsid w:val="002F05F3"/>
    <w:rsid w:val="00311718"/>
    <w:rsid w:val="003778DC"/>
    <w:rsid w:val="00386D4F"/>
    <w:rsid w:val="003B2A06"/>
    <w:rsid w:val="003E7AE7"/>
    <w:rsid w:val="0041304A"/>
    <w:rsid w:val="0043754F"/>
    <w:rsid w:val="0044690A"/>
    <w:rsid w:val="004953E0"/>
    <w:rsid w:val="004D02A8"/>
    <w:rsid w:val="004E1397"/>
    <w:rsid w:val="00501494"/>
    <w:rsid w:val="00523A51"/>
    <w:rsid w:val="005324EB"/>
    <w:rsid w:val="0054640E"/>
    <w:rsid w:val="00571DED"/>
    <w:rsid w:val="005A1DFC"/>
    <w:rsid w:val="005A3717"/>
    <w:rsid w:val="005A7A69"/>
    <w:rsid w:val="005C6D0A"/>
    <w:rsid w:val="006179DC"/>
    <w:rsid w:val="00622CFC"/>
    <w:rsid w:val="006348D7"/>
    <w:rsid w:val="0069397B"/>
    <w:rsid w:val="00697ADD"/>
    <w:rsid w:val="006B66AF"/>
    <w:rsid w:val="006E26B3"/>
    <w:rsid w:val="006F1E80"/>
    <w:rsid w:val="006F1E8D"/>
    <w:rsid w:val="00720829"/>
    <w:rsid w:val="00734B33"/>
    <w:rsid w:val="00766A3C"/>
    <w:rsid w:val="00773A05"/>
    <w:rsid w:val="00781234"/>
    <w:rsid w:val="00797C05"/>
    <w:rsid w:val="007A15D7"/>
    <w:rsid w:val="007B2397"/>
    <w:rsid w:val="007C41EA"/>
    <w:rsid w:val="007E0439"/>
    <w:rsid w:val="007F3CC3"/>
    <w:rsid w:val="007F7B3F"/>
    <w:rsid w:val="00813A26"/>
    <w:rsid w:val="008254D6"/>
    <w:rsid w:val="00847586"/>
    <w:rsid w:val="008761AE"/>
    <w:rsid w:val="008C3391"/>
    <w:rsid w:val="008D4C55"/>
    <w:rsid w:val="008E67D4"/>
    <w:rsid w:val="00924E65"/>
    <w:rsid w:val="00944AD8"/>
    <w:rsid w:val="009634CF"/>
    <w:rsid w:val="00981C6D"/>
    <w:rsid w:val="009B5409"/>
    <w:rsid w:val="009C3043"/>
    <w:rsid w:val="009C6050"/>
    <w:rsid w:val="009D30F0"/>
    <w:rsid w:val="00A4522B"/>
    <w:rsid w:val="00A52BCF"/>
    <w:rsid w:val="00A55453"/>
    <w:rsid w:val="00A6314C"/>
    <w:rsid w:val="00A761DC"/>
    <w:rsid w:val="00AE3A8B"/>
    <w:rsid w:val="00AF5233"/>
    <w:rsid w:val="00B23575"/>
    <w:rsid w:val="00B41EB1"/>
    <w:rsid w:val="00B546B8"/>
    <w:rsid w:val="00B54BF4"/>
    <w:rsid w:val="00B55C00"/>
    <w:rsid w:val="00B560C6"/>
    <w:rsid w:val="00B638DC"/>
    <w:rsid w:val="00BA75A3"/>
    <w:rsid w:val="00BB1FDB"/>
    <w:rsid w:val="00BC7DC9"/>
    <w:rsid w:val="00BF362F"/>
    <w:rsid w:val="00BF3CD7"/>
    <w:rsid w:val="00C06155"/>
    <w:rsid w:val="00C41692"/>
    <w:rsid w:val="00C4379F"/>
    <w:rsid w:val="00C54939"/>
    <w:rsid w:val="00C56730"/>
    <w:rsid w:val="00C63A86"/>
    <w:rsid w:val="00C74597"/>
    <w:rsid w:val="00CC66B5"/>
    <w:rsid w:val="00CF3872"/>
    <w:rsid w:val="00D11127"/>
    <w:rsid w:val="00D271BE"/>
    <w:rsid w:val="00D56134"/>
    <w:rsid w:val="00D60C50"/>
    <w:rsid w:val="00DA4370"/>
    <w:rsid w:val="00E62E52"/>
    <w:rsid w:val="00E66058"/>
    <w:rsid w:val="00E73814"/>
    <w:rsid w:val="00E828FB"/>
    <w:rsid w:val="00EA5CF6"/>
    <w:rsid w:val="00EA5DC0"/>
    <w:rsid w:val="00EA7AFD"/>
    <w:rsid w:val="00EB1663"/>
    <w:rsid w:val="00ED705B"/>
    <w:rsid w:val="00EF2C0E"/>
    <w:rsid w:val="00F25B5E"/>
    <w:rsid w:val="00F53D61"/>
    <w:rsid w:val="00F80C07"/>
    <w:rsid w:val="00F94F1F"/>
    <w:rsid w:val="00FA1EEB"/>
    <w:rsid w:val="00FB121E"/>
    <w:rsid w:val="00FD7A57"/>
    <w:rsid w:val="00FE4A57"/>
    <w:rsid w:val="00FF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BE0BB"/>
  <w15:docId w15:val="{026B7D35-7EB2-471C-A355-4AC945AB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hAnsi="Liberation Serif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uiPriority w:val="1"/>
    <w:qFormat/>
    <w:pPr>
      <w:widowControl/>
      <w:suppressAutoHyphens/>
      <w:spacing w:after="0" w:line="240" w:lineRule="auto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customStyle="1" w:styleId="desktop-title-subcontent">
    <w:name w:val="desktop-title-subcontent"/>
    <w:basedOn w:val="Domylnaczcionkaakapitu"/>
  </w:style>
  <w:style w:type="paragraph" w:styleId="NormalnyWeb">
    <w:name w:val="Normal (Web)"/>
    <w:basedOn w:val="Normalny"/>
    <w:pPr>
      <w:widowControl/>
      <w:suppressAutoHyphens w:val="0"/>
      <w:spacing w:before="100" w:after="100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HTML-wstpniesformatowany">
    <w:name w:val="HTML Preformatted"/>
    <w:basedOn w:val="Normalny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lrzxr">
    <w:name w:val="lrzxr"/>
    <w:basedOn w:val="Domylnaczcionkaakapitu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Uwydatnienie">
    <w:name w:val="Emphasis"/>
    <w:basedOn w:val="Domylnaczcionkaakapitu"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numbering" w:customStyle="1" w:styleId="WWNum1">
    <w:name w:val="WWNum1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A7A69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A7A6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5A7A69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A7A69"/>
    <w:rPr>
      <w:rFonts w:cs="Mangal"/>
      <w:szCs w:val="21"/>
    </w:rPr>
  </w:style>
  <w:style w:type="character" w:customStyle="1" w:styleId="w8qarf">
    <w:name w:val="w8qarf"/>
    <w:basedOn w:val="Domylnaczcionkaakapitu"/>
    <w:rsid w:val="00F25B5E"/>
  </w:style>
  <w:style w:type="character" w:customStyle="1" w:styleId="jjswrd">
    <w:name w:val="jjswrd"/>
    <w:basedOn w:val="Domylnaczcionkaakapitu"/>
    <w:rsid w:val="00F25B5E"/>
  </w:style>
  <w:style w:type="character" w:customStyle="1" w:styleId="Tytu1">
    <w:name w:val="Tytuł1"/>
    <w:basedOn w:val="Domylnaczcionkaakapitu"/>
    <w:rsid w:val="00FA1EEB"/>
  </w:style>
  <w:style w:type="paragraph" w:customStyle="1" w:styleId="isselectedend">
    <w:name w:val="isselectedend"/>
    <w:basedOn w:val="Normalny"/>
    <w:rsid w:val="00255808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Domylnaczcionkaakapitu1">
    <w:name w:val="Domyślna czcionka akapitu1"/>
    <w:rsid w:val="001F75F4"/>
  </w:style>
  <w:style w:type="paragraph" w:customStyle="1" w:styleId="Normalny1">
    <w:name w:val="Normalny1"/>
    <w:rsid w:val="001F75F4"/>
    <w:pPr>
      <w:suppressAutoHyphens/>
      <w:textAlignment w:val="auto"/>
    </w:pPr>
    <w:rPr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5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2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69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6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0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4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6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8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8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2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34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8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5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0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5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92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16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9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5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4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7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9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5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 g7</dc:creator>
  <cp:keywords/>
  <dc:description/>
  <cp:lastModifiedBy>Jarosław ZYGMUNT</cp:lastModifiedBy>
  <cp:revision>2</cp:revision>
  <cp:lastPrinted>2026-09-08T10:11:00Z</cp:lastPrinted>
  <dcterms:created xsi:type="dcterms:W3CDTF">2026-09-11T12:15:00Z</dcterms:created>
  <dcterms:modified xsi:type="dcterms:W3CDTF">2026-09-11T12:15:00Z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